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5B31E" w14:textId="14AA870D" w:rsidR="003D31A5" w:rsidRPr="003D31A5" w:rsidRDefault="003D31A5" w:rsidP="003D31A5">
      <w:pPr>
        <w:tabs>
          <w:tab w:val="left" w:pos="1515"/>
        </w:tabs>
        <w:rPr>
          <w:sz w:val="20"/>
        </w:rPr>
      </w:pPr>
      <w:bookmarkStart w:id="0" w:name="_GoBack"/>
      <w:bookmarkEnd w:id="0"/>
    </w:p>
    <w:sectPr w:rsidR="003D31A5" w:rsidRPr="003D31A5" w:rsidSect="00A342A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4" w:right="1134" w:bottom="567" w:left="1134" w:header="794" w:footer="27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E507" w14:textId="77777777" w:rsidR="00E77E8E" w:rsidRDefault="00E77E8E">
      <w:r>
        <w:separator/>
      </w:r>
    </w:p>
  </w:endnote>
  <w:endnote w:type="continuationSeparator" w:id="0">
    <w:p w14:paraId="13FF4F8D" w14:textId="77777777" w:rsidR="00E77E8E" w:rsidRDefault="00E7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swald Regular">
    <w:altName w:val="Cambria Math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DFC" w14:textId="77777777" w:rsidR="00123E45" w:rsidRDefault="00123E45">
    <w:pPr>
      <w:pStyle w:val="Footer"/>
    </w:pPr>
    <w:r>
      <w:rPr>
        <w:noProof/>
        <w:sz w:val="14"/>
        <w:lang w:eastAsia="it-IT"/>
      </w:rPr>
      <w:drawing>
        <wp:anchor distT="0" distB="0" distL="114300" distR="114300" simplePos="0" relativeHeight="251658240" behindDoc="0" locked="0" layoutInCell="1" allowOverlap="1" wp14:anchorId="32211257" wp14:editId="39C952C5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proofErr w:type="spellStart"/>
    <w:r>
      <w:rPr>
        <w:rFonts w:ascii="Helvetica" w:hAnsi="Helvetica"/>
        <w:sz w:val="14"/>
      </w:rPr>
      <w:t>Infn</w:t>
    </w:r>
    <w:proofErr w:type="spellEnd"/>
    <w:r>
      <w:rPr>
        <w:rFonts w:ascii="Helvetica" w:hAnsi="Helvetica"/>
        <w:sz w:val="14"/>
      </w:rPr>
      <w:t xml:space="preserve">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4F8B6D82" w14:textId="77777777" w:rsidR="00123E45" w:rsidRDefault="00123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823"/>
      <w:gridCol w:w="3254"/>
      <w:gridCol w:w="5954"/>
    </w:tblGrid>
    <w:tr w:rsidR="00A342A7" w:rsidRPr="00722A36" w14:paraId="59E911B0" w14:textId="77777777" w:rsidTr="00D05283">
      <w:tc>
        <w:tcPr>
          <w:tcW w:w="823" w:type="dxa"/>
          <w:vAlign w:val="center"/>
        </w:tcPr>
        <w:p w14:paraId="58D1AD97" w14:textId="77777777" w:rsidR="00A342A7" w:rsidRPr="00274F69" w:rsidRDefault="00A342A7" w:rsidP="00A342A7">
          <w:pPr>
            <w:tabs>
              <w:tab w:val="center" w:pos="4320"/>
              <w:tab w:val="right" w:pos="8640"/>
            </w:tabs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 w:rsidRPr="00274F69"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5D586A85" wp14:editId="23FB6B80">
                <wp:extent cx="355600" cy="355600"/>
                <wp:effectExtent l="25400" t="0" r="0" b="0"/>
                <wp:docPr id="23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4" w:type="dxa"/>
          <w:vAlign w:val="center"/>
        </w:tcPr>
        <w:p w14:paraId="7EFD5F01" w14:textId="77777777" w:rsidR="00A342A7" w:rsidRPr="00274F69" w:rsidRDefault="00A342A7" w:rsidP="00A342A7">
          <w:pPr>
            <w:tabs>
              <w:tab w:val="center" w:pos="432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5932B1CE" w14:textId="77777777" w:rsidR="00A342A7" w:rsidRPr="00274F69" w:rsidRDefault="00A342A7" w:rsidP="00A342A7">
          <w:pPr>
            <w:tabs>
              <w:tab w:val="center" w:pos="4320"/>
              <w:tab w:val="right" w:pos="8640"/>
            </w:tabs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274F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5954" w:type="dxa"/>
        </w:tcPr>
        <w:p w14:paraId="08DC2333" w14:textId="77777777" w:rsidR="00A342A7" w:rsidRPr="00274F69" w:rsidRDefault="00A342A7" w:rsidP="00A342A7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 xml:space="preserve">INFN Sezione di Cagliari – Complesso Universitario di Cagliari </w:t>
          </w:r>
        </w:p>
        <w:p w14:paraId="003F1C92" w14:textId="77777777" w:rsidR="00A342A7" w:rsidRPr="00274F69" w:rsidRDefault="00A342A7" w:rsidP="00A342A7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>S.P. per Sestu km 1 – 09042 Monserrato</w:t>
          </w:r>
          <w:r w:rsidRPr="00274F69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 xml:space="preserve">   </w:t>
          </w:r>
        </w:p>
        <w:p w14:paraId="1037B3A1" w14:textId="77777777" w:rsidR="00A342A7" w:rsidRDefault="00A342A7" w:rsidP="00A342A7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</w:pPr>
          <w:r w:rsidRPr="00274F69"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 xml:space="preserve">Tel. 070 6754985/6/7 – Email: </w:t>
          </w:r>
          <w:hyperlink r:id="rId2" w:history="1">
            <w:r w:rsidRPr="009E3D2E">
              <w:rPr>
                <w:rStyle w:val="Hyperlink"/>
                <w:rFonts w:ascii="Oswald Regular" w:hAnsi="Oswald Regular" w:cs="Helvetica"/>
                <w:sz w:val="18"/>
                <w:szCs w:val="18"/>
                <w:lang w:val="en-US"/>
              </w:rPr>
              <w:t>prot@ca.infn.it</w:t>
            </w:r>
          </w:hyperlink>
        </w:p>
        <w:p w14:paraId="43F2EFDF" w14:textId="45C5CF4C" w:rsidR="00A342A7" w:rsidRPr="00274F69" w:rsidRDefault="003D31A5" w:rsidP="00A342A7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>PEC: cagliari@pec</w:t>
          </w:r>
          <w:r w:rsidR="00A342A7"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>.infn.it</w:t>
          </w:r>
        </w:p>
      </w:tc>
    </w:tr>
  </w:tbl>
  <w:p w14:paraId="3F803C6B" w14:textId="77777777" w:rsidR="003E55E0" w:rsidRPr="003E55E0" w:rsidRDefault="003E55E0" w:rsidP="00A342A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10257"/>
      <w:gridCol w:w="222"/>
      <w:gridCol w:w="222"/>
    </w:tblGrid>
    <w:tr w:rsidR="00120FF0" w:rsidRPr="001B41DE" w14:paraId="6BA03C60" w14:textId="77777777" w:rsidTr="001B41DE">
      <w:tc>
        <w:tcPr>
          <w:tcW w:w="823" w:type="dxa"/>
          <w:vAlign w:val="center"/>
        </w:tcPr>
        <w:tbl>
          <w:tblPr>
            <w:tblW w:w="10031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0A0" w:firstRow="1" w:lastRow="0" w:firstColumn="1" w:lastColumn="0" w:noHBand="0" w:noVBand="0"/>
          </w:tblPr>
          <w:tblGrid>
            <w:gridCol w:w="823"/>
            <w:gridCol w:w="3254"/>
            <w:gridCol w:w="5954"/>
          </w:tblGrid>
          <w:tr w:rsidR="00A342A7" w:rsidRPr="00722A36" w14:paraId="50DB3DEF" w14:textId="77777777" w:rsidTr="00D05283">
            <w:tc>
              <w:tcPr>
                <w:tcW w:w="823" w:type="dxa"/>
                <w:vAlign w:val="center"/>
              </w:tcPr>
              <w:p w14:paraId="2A80F41B" w14:textId="77777777" w:rsidR="00A342A7" w:rsidRPr="00274F69" w:rsidRDefault="00A342A7" w:rsidP="00A342A7">
                <w:pPr>
                  <w:tabs>
                    <w:tab w:val="center" w:pos="4320"/>
                    <w:tab w:val="right" w:pos="8640"/>
                  </w:tabs>
                  <w:rPr>
                    <w:rFonts w:asciiTheme="minorHAnsi" w:eastAsia="Times New Roman" w:hAnsiTheme="minorHAnsi" w:cstheme="minorBidi"/>
                    <w:sz w:val="22"/>
                    <w:szCs w:val="22"/>
                    <w:lang w:val="en-US" w:bidi="en-US"/>
                  </w:rPr>
                </w:pPr>
                <w:r w:rsidRPr="00274F69">
                  <w:rPr>
                    <w:rFonts w:asciiTheme="minorHAnsi" w:eastAsia="Times New Roman" w:hAnsiTheme="minorHAnsi" w:cstheme="minorBidi"/>
                    <w:noProof/>
                    <w:sz w:val="22"/>
                    <w:szCs w:val="22"/>
                    <w:lang w:eastAsia="it-IT"/>
                  </w:rPr>
                  <w:drawing>
                    <wp:inline distT="0" distB="0" distL="0" distR="0" wp14:anchorId="05E3D64A" wp14:editId="10A08DE8">
                      <wp:extent cx="355600" cy="355600"/>
                      <wp:effectExtent l="25400" t="0" r="0" b="0"/>
                      <wp:docPr id="25" name="Picture 1" descr="logo_rep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rep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56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54" w:type="dxa"/>
                <w:vAlign w:val="center"/>
              </w:tcPr>
              <w:p w14:paraId="30217C63" w14:textId="77777777" w:rsidR="00A342A7" w:rsidRPr="00274F69" w:rsidRDefault="00A342A7" w:rsidP="00A342A7">
                <w:pPr>
                  <w:tabs>
                    <w:tab w:val="center" w:pos="4320"/>
                    <w:tab w:val="right" w:pos="9809"/>
                  </w:tabs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22"/>
                    <w:lang w:bidi="en-US"/>
                  </w:rPr>
                </w:pPr>
                <w:r w:rsidRPr="00274F69"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22"/>
                    <w:lang w:bidi="en-US"/>
                  </w:rPr>
                  <w:t xml:space="preserve">Istituto Nazionale di Fisica Nucleare  </w:t>
                </w:r>
              </w:p>
              <w:p w14:paraId="0FADADDF" w14:textId="77777777" w:rsidR="00A342A7" w:rsidRPr="00274F69" w:rsidRDefault="00A342A7" w:rsidP="00A342A7">
                <w:pPr>
                  <w:tabs>
                    <w:tab w:val="center" w:pos="4320"/>
                    <w:tab w:val="right" w:pos="8640"/>
                  </w:tabs>
                  <w:spacing w:line="360" w:lineRule="auto"/>
                  <w:rPr>
                    <w:rFonts w:asciiTheme="minorHAnsi" w:eastAsia="Times New Roman" w:hAnsiTheme="minorHAnsi" w:cstheme="minorBidi"/>
                    <w:sz w:val="22"/>
                    <w:szCs w:val="22"/>
                    <w:lang w:bidi="en-US"/>
                  </w:rPr>
                </w:pPr>
                <w:r w:rsidRPr="00274F69"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22"/>
                    <w:lang w:bidi="en-US"/>
                  </w:rPr>
                  <w:t>codice fiscale 84001850589</w:t>
                </w:r>
                <w:r w:rsidRPr="00274F69">
                  <w:rPr>
                    <w:rFonts w:asciiTheme="minorHAnsi" w:eastAsia="Times New Roman" w:hAnsiTheme="minorHAnsi" w:cstheme="minorBidi"/>
                    <w:sz w:val="22"/>
                    <w:szCs w:val="22"/>
                    <w:lang w:bidi="en-US"/>
                  </w:rPr>
                  <w:t xml:space="preserve"> </w:t>
                </w:r>
              </w:p>
            </w:tc>
            <w:tc>
              <w:tcPr>
                <w:tcW w:w="5954" w:type="dxa"/>
              </w:tcPr>
              <w:p w14:paraId="14F3F791" w14:textId="77777777" w:rsidR="00A342A7" w:rsidRPr="00274F69" w:rsidRDefault="00A342A7" w:rsidP="00A342A7">
                <w:pPr>
                  <w:tabs>
                    <w:tab w:val="center" w:pos="4320"/>
                    <w:tab w:val="right" w:pos="8640"/>
                  </w:tabs>
                  <w:ind w:left="130" w:right="-249" w:firstLine="142"/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18"/>
                    <w:lang w:bidi="en-US"/>
                  </w:rPr>
                </w:pPr>
                <w:r w:rsidRPr="00274F69"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18"/>
                    <w:lang w:bidi="en-US"/>
                  </w:rPr>
                  <w:t xml:space="preserve">INFN Sezione di Cagliari – Complesso Universitario di Cagliari </w:t>
                </w:r>
              </w:p>
              <w:p w14:paraId="6E6D27F3" w14:textId="77777777" w:rsidR="00A342A7" w:rsidRPr="00274F69" w:rsidRDefault="00A342A7" w:rsidP="00A342A7">
                <w:pPr>
                  <w:tabs>
                    <w:tab w:val="center" w:pos="4320"/>
                    <w:tab w:val="right" w:pos="8640"/>
                  </w:tabs>
                  <w:ind w:left="130" w:right="-249" w:firstLine="142"/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</w:rPr>
                </w:pPr>
                <w:r w:rsidRPr="00274F69">
                  <w:rPr>
                    <w:rFonts w:ascii="Oswald Regular" w:eastAsia="Times New Roman" w:hAnsi="Oswald Regular" w:cstheme="minorBidi"/>
                    <w:color w:val="404040" w:themeColor="text1" w:themeTint="BF"/>
                    <w:sz w:val="18"/>
                    <w:szCs w:val="18"/>
                    <w:lang w:bidi="en-US"/>
                  </w:rPr>
                  <w:t>S.P. per Sestu km 1 – 09042 Monserrato</w:t>
                </w:r>
                <w:r w:rsidRPr="00274F69"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</w:rPr>
                  <w:t xml:space="preserve">   </w:t>
                </w:r>
              </w:p>
              <w:p w14:paraId="6CA290E8" w14:textId="77777777" w:rsidR="00A342A7" w:rsidRDefault="00A342A7" w:rsidP="00A342A7">
                <w:pPr>
                  <w:tabs>
                    <w:tab w:val="center" w:pos="4320"/>
                    <w:tab w:val="right" w:pos="8640"/>
                  </w:tabs>
                  <w:ind w:left="130" w:right="-249" w:firstLine="142"/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  <w:lang w:val="en-US"/>
                  </w:rPr>
                </w:pPr>
                <w:r w:rsidRPr="00274F69"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  <w:lang w:val="en-US"/>
                  </w:rPr>
                  <w:t xml:space="preserve">Tel. 070 6754985/6/7 – Email: </w:t>
                </w:r>
                <w:hyperlink r:id="rId2" w:history="1">
                  <w:r w:rsidRPr="009E3D2E">
                    <w:rPr>
                      <w:rStyle w:val="Hyperlink"/>
                      <w:rFonts w:ascii="Oswald Regular" w:hAnsi="Oswald Regular" w:cs="Helvetica"/>
                      <w:sz w:val="18"/>
                      <w:szCs w:val="18"/>
                      <w:lang w:val="en-US"/>
                    </w:rPr>
                    <w:t>prot@ca.infn.it</w:t>
                  </w:r>
                </w:hyperlink>
              </w:p>
              <w:p w14:paraId="339E0965" w14:textId="206E14C3" w:rsidR="00A342A7" w:rsidRPr="00274F69" w:rsidRDefault="001C41AE" w:rsidP="001C41AE">
                <w:pPr>
                  <w:tabs>
                    <w:tab w:val="center" w:pos="4320"/>
                    <w:tab w:val="right" w:pos="8640"/>
                  </w:tabs>
                  <w:ind w:left="130" w:right="-249" w:firstLine="142"/>
                  <w:rPr>
                    <w:rFonts w:asciiTheme="minorHAnsi" w:eastAsia="Times New Roman" w:hAnsiTheme="minorHAnsi" w:cstheme="minorBidi"/>
                    <w:sz w:val="22"/>
                    <w:szCs w:val="22"/>
                    <w:lang w:val="en-US" w:bidi="en-US"/>
                  </w:rPr>
                </w:pPr>
                <w:r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  <w:lang w:val="en-US"/>
                  </w:rPr>
                  <w:t>PEC: cagliari@pec</w:t>
                </w:r>
                <w:r w:rsidR="00A342A7">
                  <w:rPr>
                    <w:rFonts w:ascii="Oswald Regular" w:hAnsi="Oswald Regular" w:cs="Helvetica"/>
                    <w:color w:val="404040" w:themeColor="text1" w:themeTint="BF"/>
                    <w:sz w:val="18"/>
                    <w:szCs w:val="18"/>
                    <w:lang w:val="en-US"/>
                  </w:rPr>
                  <w:t>.infn.it</w:t>
                </w:r>
              </w:p>
            </w:tc>
          </w:tr>
        </w:tbl>
        <w:p w14:paraId="6F196583" w14:textId="2FCE0B80" w:rsidR="00120FF0" w:rsidRPr="00524567" w:rsidRDefault="00120FF0" w:rsidP="00B5345B">
          <w:pPr>
            <w:pStyle w:val="Footer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  <w:tc>
        <w:tcPr>
          <w:tcW w:w="3254" w:type="dxa"/>
          <w:vAlign w:val="center"/>
        </w:tcPr>
        <w:p w14:paraId="218FDCF7" w14:textId="5D58B96A" w:rsidR="00120FF0" w:rsidRPr="001B41DE" w:rsidRDefault="00120FF0" w:rsidP="00B5345B">
          <w:pPr>
            <w:pStyle w:val="Footer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</w:p>
      </w:tc>
      <w:tc>
        <w:tcPr>
          <w:tcW w:w="5954" w:type="dxa"/>
        </w:tcPr>
        <w:p w14:paraId="10B0D9CD" w14:textId="04DAEA3C" w:rsidR="00120FF0" w:rsidRPr="001B41DE" w:rsidRDefault="00120FF0" w:rsidP="00986BF8">
          <w:pPr>
            <w:pStyle w:val="Footer"/>
            <w:ind w:left="130" w:right="-249" w:firstLine="142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</w:tr>
  </w:tbl>
  <w:p w14:paraId="7D3923D6" w14:textId="77777777" w:rsidR="00123E45" w:rsidRPr="001B41DE" w:rsidRDefault="00123E45" w:rsidP="00D505E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5AB8E" w14:textId="77777777" w:rsidR="00E77E8E" w:rsidRDefault="00E77E8E">
      <w:r>
        <w:separator/>
      </w:r>
    </w:p>
  </w:footnote>
  <w:footnote w:type="continuationSeparator" w:id="0">
    <w:p w14:paraId="6BF6135A" w14:textId="77777777" w:rsidR="00E77E8E" w:rsidRDefault="00E7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2424"/>
      <w:gridCol w:w="3927"/>
      <w:gridCol w:w="3503"/>
    </w:tblGrid>
    <w:tr w:rsidR="003E55E0" w:rsidRPr="00B964DD" w14:paraId="7D03FB53" w14:textId="77777777" w:rsidTr="00702790">
      <w:trPr>
        <w:trHeight w:val="1040"/>
      </w:trPr>
      <w:tc>
        <w:tcPr>
          <w:tcW w:w="2424" w:type="dxa"/>
          <w:vAlign w:val="center"/>
        </w:tcPr>
        <w:p w14:paraId="6C943AD2" w14:textId="77777777" w:rsidR="003E55E0" w:rsidRPr="007C04C8" w:rsidRDefault="003E55E0" w:rsidP="003E55E0">
          <w:pPr>
            <w:pStyle w:val="Header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1CCD9192" wp14:editId="15564F9B">
                <wp:extent cx="1213011" cy="648000"/>
                <wp:effectExtent l="25400" t="0" r="6189" b="0"/>
                <wp:docPr id="21" name="Picture 0" descr="logoc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01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bottom"/>
        </w:tcPr>
        <w:p w14:paraId="0DA17A29" w14:textId="77777777" w:rsidR="003E55E0" w:rsidRPr="001B41DE" w:rsidRDefault="003E55E0" w:rsidP="003E55E0">
          <w:pPr>
            <w:pStyle w:val="Header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t>Istit</w:t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  <w:t>ut</w:t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  <w:t>o Nazionale di Fisica Nucleare</w:t>
          </w:r>
        </w:p>
        <w:p w14:paraId="06D831B8" w14:textId="77777777" w:rsidR="003E55E0" w:rsidRPr="001B41DE" w:rsidRDefault="003E55E0" w:rsidP="003E55E0">
          <w:pPr>
            <w:pStyle w:val="Header"/>
            <w:rPr>
              <w:rFonts w:ascii="Oswald Regular" w:hAnsi="Oswald Regular"/>
              <w:color w:val="1A6A90"/>
              <w:sz w:val="16"/>
              <w:lang w:val="it-IT"/>
            </w:rPr>
          </w:pPr>
          <w:r w:rsidRPr="001B41DE">
            <w:rPr>
              <w:rFonts w:ascii="Oswald Regular" w:hAnsi="Oswald Regular"/>
              <w:color w:val="1A6A90"/>
              <w:sz w:val="16"/>
              <w:lang w:val="it-IT"/>
            </w:rPr>
            <w:t>SEZIONE DI CAGLIARI</w:t>
          </w:r>
        </w:p>
        <w:p w14:paraId="2EF80383" w14:textId="77777777" w:rsidR="003E55E0" w:rsidRPr="001B41DE" w:rsidRDefault="003E55E0" w:rsidP="003E55E0">
          <w:pPr>
            <w:pStyle w:val="Header"/>
            <w:rPr>
              <w:color w:val="1F688E"/>
              <w:sz w:val="16"/>
              <w:lang w:val="it-IT"/>
            </w:rPr>
          </w:pPr>
        </w:p>
      </w:tc>
      <w:tc>
        <w:tcPr>
          <w:tcW w:w="3503" w:type="dxa"/>
          <w:vAlign w:val="bottom"/>
        </w:tcPr>
        <w:p w14:paraId="7BAB7DBF" w14:textId="77777777" w:rsidR="003E55E0" w:rsidRPr="001B41DE" w:rsidRDefault="003E55E0" w:rsidP="003E55E0">
          <w:pPr>
            <w:pStyle w:val="Header"/>
            <w:ind w:left="33" w:hanging="33"/>
            <w:jc w:val="center"/>
            <w:rPr>
              <w:i/>
              <w:color w:val="020000"/>
              <w:sz w:val="20"/>
              <w:lang w:val="it-IT"/>
            </w:rPr>
          </w:pPr>
        </w:p>
      </w:tc>
    </w:tr>
  </w:tbl>
  <w:p w14:paraId="562D777C" w14:textId="77777777" w:rsidR="00123E45" w:rsidRDefault="00123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2424"/>
      <w:gridCol w:w="3927"/>
      <w:gridCol w:w="3503"/>
    </w:tblGrid>
    <w:tr w:rsidR="00120FF0" w:rsidRPr="00B964DD" w14:paraId="54158BD6" w14:textId="77777777">
      <w:trPr>
        <w:trHeight w:val="1040"/>
      </w:trPr>
      <w:tc>
        <w:tcPr>
          <w:tcW w:w="2424" w:type="dxa"/>
          <w:vAlign w:val="center"/>
        </w:tcPr>
        <w:p w14:paraId="269DF468" w14:textId="14CE258F" w:rsidR="00120FF0" w:rsidRPr="007C04C8" w:rsidRDefault="00120FF0" w:rsidP="00185BE4">
          <w:pPr>
            <w:pStyle w:val="Header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 w:rsidR="00185BE4">
            <w:rPr>
              <w:noProof/>
              <w:color w:val="1F688E"/>
              <w:lang w:eastAsia="it-IT"/>
            </w:rPr>
            <w:drawing>
              <wp:inline distT="0" distB="0" distL="0" distR="0" wp14:anchorId="4B73E6B7" wp14:editId="3866E75A">
                <wp:extent cx="1213011" cy="648000"/>
                <wp:effectExtent l="25400" t="0" r="6189" b="0"/>
                <wp:docPr id="24" name="Picture 0" descr="logoc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01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bottom"/>
        </w:tcPr>
        <w:p w14:paraId="14B5F367" w14:textId="77777777" w:rsidR="00120FF0" w:rsidRPr="001B41DE" w:rsidRDefault="00120FF0" w:rsidP="003F56DC">
          <w:pPr>
            <w:pStyle w:val="Header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t>Istit</w:t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  <w:t>ut</w:t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1B41DE">
            <w:rPr>
              <w:rFonts w:ascii="Oswald Regular" w:hAnsi="Oswald Regular"/>
              <w:color w:val="020000"/>
              <w:sz w:val="18"/>
              <w:lang w:val="it-IT"/>
            </w:rPr>
            <w:softHyphen/>
            <w:t>o Nazionale di Fisica Nucleare</w:t>
          </w:r>
        </w:p>
        <w:p w14:paraId="2347840C" w14:textId="102551E3" w:rsidR="00586061" w:rsidRPr="001B41DE" w:rsidRDefault="0016777D" w:rsidP="00586061">
          <w:pPr>
            <w:pStyle w:val="Header"/>
            <w:rPr>
              <w:rFonts w:ascii="Oswald Regular" w:hAnsi="Oswald Regular"/>
              <w:color w:val="1A6A90"/>
              <w:sz w:val="16"/>
              <w:lang w:val="it-IT"/>
            </w:rPr>
          </w:pPr>
          <w:r w:rsidRPr="001B41DE">
            <w:rPr>
              <w:rFonts w:ascii="Oswald Regular" w:hAnsi="Oswald Regular"/>
              <w:color w:val="1A6A90"/>
              <w:sz w:val="16"/>
              <w:lang w:val="it-IT"/>
            </w:rPr>
            <w:t xml:space="preserve">SEZIONE DI </w:t>
          </w:r>
          <w:r w:rsidR="00C761F0" w:rsidRPr="001B41DE">
            <w:rPr>
              <w:rFonts w:ascii="Oswald Regular" w:hAnsi="Oswald Regular"/>
              <w:color w:val="1A6A90"/>
              <w:sz w:val="16"/>
              <w:lang w:val="it-IT"/>
            </w:rPr>
            <w:t>CAGLIARI</w:t>
          </w:r>
        </w:p>
        <w:p w14:paraId="09A17ABB" w14:textId="77777777" w:rsidR="00120FF0" w:rsidRPr="001B41DE" w:rsidRDefault="00120FF0" w:rsidP="00586061">
          <w:pPr>
            <w:pStyle w:val="Header"/>
            <w:rPr>
              <w:color w:val="1F688E"/>
              <w:sz w:val="16"/>
              <w:lang w:val="it-IT"/>
            </w:rPr>
          </w:pPr>
        </w:p>
      </w:tc>
      <w:tc>
        <w:tcPr>
          <w:tcW w:w="3503" w:type="dxa"/>
          <w:vAlign w:val="bottom"/>
        </w:tcPr>
        <w:p w14:paraId="12EE1E85" w14:textId="77777777" w:rsidR="00120FF0" w:rsidRPr="001B41DE" w:rsidRDefault="00120FF0" w:rsidP="00AD0F7D">
          <w:pPr>
            <w:pStyle w:val="Header"/>
            <w:ind w:left="33" w:hanging="33"/>
            <w:jc w:val="center"/>
            <w:rPr>
              <w:i/>
              <w:color w:val="020000"/>
              <w:sz w:val="20"/>
              <w:lang w:val="it-IT"/>
            </w:rPr>
          </w:pPr>
        </w:p>
      </w:tc>
    </w:tr>
  </w:tbl>
  <w:p w14:paraId="59A2816F" w14:textId="77777777" w:rsidR="00120FF0" w:rsidRDefault="00120FF0" w:rsidP="00DD7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7B53"/>
    <w:multiLevelType w:val="hybridMultilevel"/>
    <w:tmpl w:val="A4D64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884"/>
    <w:multiLevelType w:val="hybridMultilevel"/>
    <w:tmpl w:val="EAC416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20"/>
    <w:rsid w:val="00010DDC"/>
    <w:rsid w:val="00065C8F"/>
    <w:rsid w:val="000919B1"/>
    <w:rsid w:val="00120FF0"/>
    <w:rsid w:val="00123E45"/>
    <w:rsid w:val="0016777D"/>
    <w:rsid w:val="00185BE4"/>
    <w:rsid w:val="001B41DE"/>
    <w:rsid w:val="001C41AE"/>
    <w:rsid w:val="0025130F"/>
    <w:rsid w:val="002910A5"/>
    <w:rsid w:val="00383A33"/>
    <w:rsid w:val="003D31A5"/>
    <w:rsid w:val="003E55E0"/>
    <w:rsid w:val="003F56DC"/>
    <w:rsid w:val="00452B73"/>
    <w:rsid w:val="00457FFE"/>
    <w:rsid w:val="004831DE"/>
    <w:rsid w:val="004D2272"/>
    <w:rsid w:val="004E52B8"/>
    <w:rsid w:val="004E7EBD"/>
    <w:rsid w:val="00577849"/>
    <w:rsid w:val="00586061"/>
    <w:rsid w:val="005A30A6"/>
    <w:rsid w:val="007F4DD0"/>
    <w:rsid w:val="00833F35"/>
    <w:rsid w:val="008536DF"/>
    <w:rsid w:val="0085565D"/>
    <w:rsid w:val="008B1C6B"/>
    <w:rsid w:val="009202D6"/>
    <w:rsid w:val="00927B37"/>
    <w:rsid w:val="00976982"/>
    <w:rsid w:val="00985794"/>
    <w:rsid w:val="00986BF8"/>
    <w:rsid w:val="009D4AC2"/>
    <w:rsid w:val="00A342A7"/>
    <w:rsid w:val="00AA599A"/>
    <w:rsid w:val="00AD0F7D"/>
    <w:rsid w:val="00B31887"/>
    <w:rsid w:val="00BA14B8"/>
    <w:rsid w:val="00C761F0"/>
    <w:rsid w:val="00C974CE"/>
    <w:rsid w:val="00CF754A"/>
    <w:rsid w:val="00D04BB3"/>
    <w:rsid w:val="00D505E8"/>
    <w:rsid w:val="00DA33F4"/>
    <w:rsid w:val="00DC738C"/>
    <w:rsid w:val="00DD7E34"/>
    <w:rsid w:val="00E149B4"/>
    <w:rsid w:val="00E47E2E"/>
    <w:rsid w:val="00E53158"/>
    <w:rsid w:val="00E77E8E"/>
    <w:rsid w:val="00EA7C76"/>
    <w:rsid w:val="00FC5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8A5386"/>
  <w15:docId w15:val="{BE0B56E0-5319-4BD8-89BC-FD8C40D9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9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599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577849"/>
    <w:rPr>
      <w:rFonts w:ascii="Palatino" w:eastAsia="Times New Roman" w:hAnsi="Palatino"/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DefaultParagraphFont"/>
    <w:rsid w:val="009D4AC2"/>
  </w:style>
  <w:style w:type="character" w:customStyle="1" w:styleId="HeaderChar">
    <w:name w:val="Header Char"/>
    <w:basedOn w:val="DefaultParagraphFont"/>
    <w:link w:val="Header"/>
    <w:uiPriority w:val="99"/>
    <w:rsid w:val="00120FF0"/>
    <w:rPr>
      <w:sz w:val="24"/>
    </w:rPr>
  </w:style>
  <w:style w:type="table" w:styleId="TableGrid">
    <w:name w:val="Table Grid"/>
    <w:basedOn w:val="TableNormal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FF0"/>
    <w:rPr>
      <w:sz w:val="24"/>
    </w:rPr>
  </w:style>
  <w:style w:type="character" w:styleId="Hyperlink">
    <w:name w:val="Hyperlink"/>
    <w:basedOn w:val="DefaultParagraphFont"/>
    <w:rsid w:val="00A34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@ca.infn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@ca.infn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INFN - Presidenza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dionisio</dc:creator>
  <cp:keywords/>
  <cp:lastModifiedBy>Windows User</cp:lastModifiedBy>
  <cp:revision>10</cp:revision>
  <cp:lastPrinted>2017-06-22T13:31:00Z</cp:lastPrinted>
  <dcterms:created xsi:type="dcterms:W3CDTF">2017-06-27T14:50:00Z</dcterms:created>
  <dcterms:modified xsi:type="dcterms:W3CDTF">2017-07-12T15:09:00Z</dcterms:modified>
</cp:coreProperties>
</file>